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C9897" w14:textId="77777777" w:rsidR="000C7200" w:rsidRDefault="000C7200">
      <w:pPr>
        <w:rPr>
          <w:rFonts w:ascii="Tahoma" w:hAnsi="Tahom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6946"/>
      </w:tblGrid>
      <w:tr w:rsidR="00C0103E" w14:paraId="62B13ED5" w14:textId="77777777" w:rsidTr="00290E4A">
        <w:trPr>
          <w:trHeight w:val="340"/>
        </w:trPr>
        <w:tc>
          <w:tcPr>
            <w:tcW w:w="3660" w:type="dxa"/>
            <w:shd w:val="clear" w:color="auto" w:fill="E7E6E6" w:themeFill="background2"/>
            <w:vAlign w:val="center"/>
          </w:tcPr>
          <w:p w14:paraId="1B86AD14" w14:textId="77777777" w:rsidR="00C0103E" w:rsidRPr="00290E4A" w:rsidRDefault="00C0103E" w:rsidP="00290E4A">
            <w:pPr>
              <w:ind w:left="360"/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</w:t>
            </w:r>
            <w:r w:rsidR="001D728C"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s</w:t>
            </w:r>
            <w:r w:rsidR="001F5827"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18AA920A" w14:textId="2D4FFCF5" w:rsidR="00DF37F2" w:rsidRPr="00621CFA" w:rsidRDefault="009F5C7B" w:rsidP="00EF4A88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Junio</w:t>
            </w:r>
          </w:p>
        </w:tc>
      </w:tr>
      <w:tr w:rsidR="002B6FAD" w14:paraId="355081D0" w14:textId="77777777" w:rsidTr="00290E4A">
        <w:trPr>
          <w:trHeight w:val="340"/>
        </w:trPr>
        <w:tc>
          <w:tcPr>
            <w:tcW w:w="3660" w:type="dxa"/>
            <w:shd w:val="clear" w:color="auto" w:fill="E7E6E6" w:themeFill="background2"/>
            <w:vAlign w:val="center"/>
          </w:tcPr>
          <w:p w14:paraId="44C449DF" w14:textId="77777777" w:rsidR="002B6FAD" w:rsidRPr="00290E4A" w:rsidRDefault="002B6FAD" w:rsidP="00290E4A">
            <w:pPr>
              <w:ind w:left="360"/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Deporte</w:t>
            </w:r>
            <w:r w:rsid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- Disciplina</w:t>
            </w:r>
            <w:r w:rsidR="001F5827"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3952B758" w14:textId="4B626F04" w:rsidR="002B6FAD" w:rsidRPr="00A30362" w:rsidRDefault="0003443F" w:rsidP="0066411C">
            <w:pPr>
              <w:pStyle w:val="Ttulo2"/>
              <w:rPr>
                <w:rFonts w:ascii="Verdana" w:hAnsi="Verdana" w:cs="Tahoma"/>
                <w:lang w:val="en-GB"/>
              </w:rPr>
            </w:pPr>
            <w:r>
              <w:rPr>
                <w:rFonts w:ascii="Verdana" w:hAnsi="Verdana" w:cs="Tahoma"/>
                <w:lang w:val="en-GB"/>
              </w:rPr>
              <w:t xml:space="preserve">Pelota </w:t>
            </w:r>
            <w:proofErr w:type="spellStart"/>
            <w:r>
              <w:rPr>
                <w:rFonts w:ascii="Verdana" w:hAnsi="Verdana" w:cs="Tahoma"/>
                <w:lang w:val="en-GB"/>
              </w:rPr>
              <w:t>vasca</w:t>
            </w:r>
            <w:proofErr w:type="spellEnd"/>
          </w:p>
        </w:tc>
      </w:tr>
      <w:tr w:rsidR="002B6FAD" w14:paraId="6F32039B" w14:textId="77777777" w:rsidTr="00290E4A">
        <w:trPr>
          <w:trHeight w:val="340"/>
        </w:trPr>
        <w:tc>
          <w:tcPr>
            <w:tcW w:w="3660" w:type="dxa"/>
            <w:shd w:val="clear" w:color="auto" w:fill="E7E6E6" w:themeFill="background2"/>
            <w:vAlign w:val="center"/>
          </w:tcPr>
          <w:p w14:paraId="6C90D00B" w14:textId="77777777" w:rsidR="002B6FAD" w:rsidRPr="00290E4A" w:rsidRDefault="002B6FAD" w:rsidP="00290E4A">
            <w:pPr>
              <w:ind w:left="360"/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Nombre del Entrenador</w:t>
            </w:r>
            <w:r w:rsidR="001F5827"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0A8A1AC7" w14:textId="37420D54" w:rsidR="002B6FAD" w:rsidRPr="00A30362" w:rsidRDefault="0003443F" w:rsidP="0066411C">
            <w:pPr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Nicolas Koifman</w:t>
            </w:r>
          </w:p>
        </w:tc>
      </w:tr>
    </w:tbl>
    <w:p w14:paraId="6CC13DCD" w14:textId="77777777" w:rsidR="007F281A" w:rsidRDefault="007F281A" w:rsidP="007F281A">
      <w:pPr>
        <w:rPr>
          <w:lang w:val="es-ES"/>
        </w:rPr>
      </w:pPr>
    </w:p>
    <w:p w14:paraId="4C6CE246" w14:textId="77777777" w:rsidR="007F281A" w:rsidRDefault="007F281A" w:rsidP="007F281A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D53B5B" w:rsidRPr="00E041B2" w14:paraId="6D37A5B3" w14:textId="77777777" w:rsidTr="00290E4A">
        <w:tc>
          <w:tcPr>
            <w:tcW w:w="10606" w:type="dxa"/>
            <w:tcBorders>
              <w:bottom w:val="single" w:sz="6" w:space="0" w:color="auto"/>
            </w:tcBorders>
            <w:shd w:val="clear" w:color="auto" w:fill="E7E6E6" w:themeFill="background2"/>
          </w:tcPr>
          <w:p w14:paraId="08317A90" w14:textId="77777777" w:rsidR="00D53B5B" w:rsidRPr="00290E4A" w:rsidRDefault="00D53B5B" w:rsidP="00D50FC8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los nombres de los atletas</w:t>
            </w:r>
            <w:r w:rsidR="0059044A"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="00720414"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que está </w:t>
            </w:r>
            <w:r w:rsidR="0059044A"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entrena</w:t>
            </w:r>
            <w:r w:rsidR="00720414"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ndo</w:t>
            </w:r>
            <w:r w:rsidR="000B6783"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y su cumplimiento de asistencia mensual a las sesiones de entrenamiento u otras actividades programadas (Chequeos médicos, nutricionales, entre otros)</w:t>
            </w:r>
            <w:r w:rsidR="0059044A"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</w:p>
        </w:tc>
      </w:tr>
      <w:tr w:rsidR="00D53B5B" w:rsidRPr="00E041B2" w14:paraId="0635BA12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0ADCB77F" w14:textId="77777777" w:rsidR="00DD5A3F" w:rsidRDefault="00DD5A3F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60"/>
              <w:gridCol w:w="1530"/>
              <w:gridCol w:w="5390"/>
            </w:tblGrid>
            <w:tr w:rsidR="000B6783" w14:paraId="1AE18B58" w14:textId="77777777" w:rsidTr="008D7589">
              <w:tc>
                <w:tcPr>
                  <w:tcW w:w="3460" w:type="dxa"/>
                  <w:shd w:val="clear" w:color="auto" w:fill="E7E6E6" w:themeFill="background2"/>
                </w:tcPr>
                <w:p w14:paraId="5078332A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Atleta</w:t>
                  </w:r>
                </w:p>
              </w:tc>
              <w:tc>
                <w:tcPr>
                  <w:tcW w:w="1530" w:type="dxa"/>
                  <w:shd w:val="clear" w:color="auto" w:fill="E7E6E6" w:themeFill="background2"/>
                </w:tcPr>
                <w:p w14:paraId="2E4FBCA8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 xml:space="preserve">% Cumplimiento </w:t>
                  </w:r>
                </w:p>
              </w:tc>
              <w:tc>
                <w:tcPr>
                  <w:tcW w:w="5390" w:type="dxa"/>
                  <w:shd w:val="clear" w:color="auto" w:fill="E7E6E6" w:themeFill="background2"/>
                </w:tcPr>
                <w:p w14:paraId="4405502C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 xml:space="preserve">Observación </w:t>
                  </w:r>
                </w:p>
              </w:tc>
            </w:tr>
            <w:tr w:rsidR="000B6783" w14:paraId="035608D3" w14:textId="77777777" w:rsidTr="008D7589">
              <w:tc>
                <w:tcPr>
                  <w:tcW w:w="3460" w:type="dxa"/>
                </w:tcPr>
                <w:p w14:paraId="59AB5CE6" w14:textId="202CE0E8" w:rsidR="000B6783" w:rsidRDefault="0003443F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Esteban Romero</w:t>
                  </w:r>
                </w:p>
              </w:tc>
              <w:tc>
                <w:tcPr>
                  <w:tcW w:w="1530" w:type="dxa"/>
                </w:tcPr>
                <w:p w14:paraId="1E17CAA9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11C6667A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  <w:tr w:rsidR="000B6783" w14:paraId="60D87272" w14:textId="77777777" w:rsidTr="008D7589">
              <w:tc>
                <w:tcPr>
                  <w:tcW w:w="3460" w:type="dxa"/>
                </w:tcPr>
                <w:p w14:paraId="169D4A77" w14:textId="48C45416" w:rsidR="000B6783" w:rsidRDefault="0003443F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proofErr w:type="spellStart"/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Maritxu</w:t>
                  </w:r>
                  <w:proofErr w:type="spellEnd"/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 xml:space="preserve"> Bastarrica</w:t>
                  </w:r>
                </w:p>
              </w:tc>
              <w:tc>
                <w:tcPr>
                  <w:tcW w:w="1530" w:type="dxa"/>
                </w:tcPr>
                <w:p w14:paraId="2B3E7978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16C6B9F4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  <w:tr w:rsidR="000B6783" w14:paraId="7E9F6259" w14:textId="77777777" w:rsidTr="008D7589">
              <w:tc>
                <w:tcPr>
                  <w:tcW w:w="3460" w:type="dxa"/>
                </w:tcPr>
                <w:p w14:paraId="6AAB7114" w14:textId="71C03960" w:rsidR="000B6783" w:rsidRDefault="0003443F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 xml:space="preserve">Emilia </w:t>
                  </w:r>
                  <w:proofErr w:type="spellStart"/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Dominguez</w:t>
                  </w:r>
                  <w:proofErr w:type="spellEnd"/>
                </w:p>
              </w:tc>
              <w:tc>
                <w:tcPr>
                  <w:tcW w:w="1530" w:type="dxa"/>
                </w:tcPr>
                <w:p w14:paraId="4E1DFB29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6F392723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  <w:tr w:rsidR="000B6783" w14:paraId="36616695" w14:textId="77777777" w:rsidTr="008D7589">
              <w:tc>
                <w:tcPr>
                  <w:tcW w:w="3460" w:type="dxa"/>
                </w:tcPr>
                <w:p w14:paraId="438CDB41" w14:textId="6DCBBB92" w:rsidR="000B6783" w:rsidRDefault="0003443F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Iratxe Cervera</w:t>
                  </w:r>
                </w:p>
              </w:tc>
              <w:tc>
                <w:tcPr>
                  <w:tcW w:w="1530" w:type="dxa"/>
                </w:tcPr>
                <w:p w14:paraId="0DC42E40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3A2EF45D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  <w:tr w:rsidR="000B6783" w14:paraId="4DEB19A3" w14:textId="77777777" w:rsidTr="008D7589">
              <w:tc>
                <w:tcPr>
                  <w:tcW w:w="3460" w:type="dxa"/>
                </w:tcPr>
                <w:p w14:paraId="51A930F4" w14:textId="6223582B" w:rsidR="000B6783" w:rsidRDefault="0003443F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Rosario Valderrama</w:t>
                  </w:r>
                </w:p>
              </w:tc>
              <w:tc>
                <w:tcPr>
                  <w:tcW w:w="1530" w:type="dxa"/>
                </w:tcPr>
                <w:p w14:paraId="62C7DDC6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2893ECAB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  <w:tr w:rsidR="000B6783" w14:paraId="6053550D" w14:textId="77777777" w:rsidTr="008D7589">
              <w:tc>
                <w:tcPr>
                  <w:tcW w:w="3460" w:type="dxa"/>
                </w:tcPr>
                <w:p w14:paraId="4F4360EC" w14:textId="64CB611C" w:rsidR="000B6783" w:rsidRDefault="0003443F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 xml:space="preserve">Julieta </w:t>
                  </w:r>
                  <w:proofErr w:type="spellStart"/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Dominguez</w:t>
                  </w:r>
                  <w:proofErr w:type="spellEnd"/>
                </w:p>
              </w:tc>
              <w:tc>
                <w:tcPr>
                  <w:tcW w:w="1530" w:type="dxa"/>
                </w:tcPr>
                <w:p w14:paraId="66EA2E59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41010CC2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  <w:tr w:rsidR="000B6783" w14:paraId="77DCD46C" w14:textId="77777777" w:rsidTr="008D7589">
              <w:tc>
                <w:tcPr>
                  <w:tcW w:w="3460" w:type="dxa"/>
                </w:tcPr>
                <w:p w14:paraId="77F2C71C" w14:textId="02EDE21A" w:rsidR="000B6783" w:rsidRDefault="0003443F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Lucas Farias</w:t>
                  </w:r>
                </w:p>
              </w:tc>
              <w:tc>
                <w:tcPr>
                  <w:tcW w:w="1530" w:type="dxa"/>
                </w:tcPr>
                <w:p w14:paraId="37CD72E3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5FBD2FBA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  <w:tr w:rsidR="000B6783" w14:paraId="1EF8BDAB" w14:textId="77777777" w:rsidTr="008D7589">
              <w:tc>
                <w:tcPr>
                  <w:tcW w:w="3460" w:type="dxa"/>
                </w:tcPr>
                <w:p w14:paraId="6DCE3BFA" w14:textId="41C8231E" w:rsidR="000B6783" w:rsidRDefault="0003443F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proofErr w:type="spellStart"/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Julian</w:t>
                  </w:r>
                  <w:proofErr w:type="spellEnd"/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Stabo</w:t>
                  </w:r>
                  <w:r w:rsidR="00CD6EE3"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n</w:t>
                  </w:r>
                  <w:proofErr w:type="spellEnd"/>
                </w:p>
              </w:tc>
              <w:tc>
                <w:tcPr>
                  <w:tcW w:w="1530" w:type="dxa"/>
                </w:tcPr>
                <w:p w14:paraId="1BDFD2B2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74A2A74A" w14:textId="77777777" w:rsidR="000B6783" w:rsidRDefault="000B678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  <w:tr w:rsidR="00CD6EE3" w14:paraId="7C994BEC" w14:textId="77777777" w:rsidTr="008D7589">
              <w:tc>
                <w:tcPr>
                  <w:tcW w:w="3460" w:type="dxa"/>
                </w:tcPr>
                <w:p w14:paraId="341005B4" w14:textId="6D412E52" w:rsidR="00CD6EE3" w:rsidRDefault="00CD6EE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Iñaki Narvarte</w:t>
                  </w:r>
                </w:p>
              </w:tc>
              <w:tc>
                <w:tcPr>
                  <w:tcW w:w="1530" w:type="dxa"/>
                </w:tcPr>
                <w:p w14:paraId="65B793F8" w14:textId="77777777" w:rsidR="00CD6EE3" w:rsidRDefault="00CD6EE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4EB4792B" w14:textId="77777777" w:rsidR="00CD6EE3" w:rsidRDefault="00CD6EE3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  <w:tr w:rsidR="009F5C7B" w14:paraId="79963A7C" w14:textId="77777777" w:rsidTr="008D7589">
              <w:tc>
                <w:tcPr>
                  <w:tcW w:w="3460" w:type="dxa"/>
                </w:tcPr>
                <w:p w14:paraId="706A201D" w14:textId="77777777" w:rsidR="009F5C7B" w:rsidRDefault="009F5C7B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1530" w:type="dxa"/>
                </w:tcPr>
                <w:p w14:paraId="325EEC13" w14:textId="77777777" w:rsidR="009F5C7B" w:rsidRDefault="009F5C7B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7E937256" w14:textId="77777777" w:rsidR="009F5C7B" w:rsidRDefault="009F5C7B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  <w:tr w:rsidR="009F5C7B" w14:paraId="403C936E" w14:textId="77777777" w:rsidTr="008D7589">
              <w:tc>
                <w:tcPr>
                  <w:tcW w:w="3460" w:type="dxa"/>
                </w:tcPr>
                <w:p w14:paraId="5C5C98B5" w14:textId="38F6C3A8" w:rsidR="009F5C7B" w:rsidRDefault="009F5C7B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lang w:val="es-ES"/>
                    </w:rPr>
                    <w:t>Grupos de proyección (10 a 17 años)</w:t>
                  </w:r>
                </w:p>
              </w:tc>
              <w:tc>
                <w:tcPr>
                  <w:tcW w:w="1530" w:type="dxa"/>
                </w:tcPr>
                <w:p w14:paraId="675B3F27" w14:textId="77777777" w:rsidR="009F5C7B" w:rsidRDefault="009F5C7B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  <w:tc>
                <w:tcPr>
                  <w:tcW w:w="5390" w:type="dxa"/>
                </w:tcPr>
                <w:p w14:paraId="3292AE7C" w14:textId="77777777" w:rsidR="009F5C7B" w:rsidRDefault="009F5C7B" w:rsidP="00CB08F8">
                  <w:pPr>
                    <w:rPr>
                      <w:rFonts w:ascii="Tahoma" w:hAnsi="Tahoma" w:cs="Tahoma"/>
                      <w:bCs/>
                      <w:sz w:val="20"/>
                      <w:lang w:val="es-ES"/>
                    </w:rPr>
                  </w:pPr>
                </w:p>
              </w:tc>
            </w:tr>
          </w:tbl>
          <w:p w14:paraId="4790FF4B" w14:textId="77777777" w:rsidR="000B6783" w:rsidRDefault="000B6783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209EC69A" w14:textId="77777777" w:rsidR="000B6783" w:rsidRDefault="000B6783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</w:tc>
      </w:tr>
    </w:tbl>
    <w:p w14:paraId="562FF9E3" w14:textId="77777777" w:rsidR="00D53B5B" w:rsidRDefault="00D53B5B" w:rsidP="00D53B5B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A5743" w:rsidRPr="00E041B2" w14:paraId="4F759348" w14:textId="77777777" w:rsidTr="00290E4A">
        <w:tc>
          <w:tcPr>
            <w:tcW w:w="10606" w:type="dxa"/>
            <w:tcBorders>
              <w:bottom w:val="single" w:sz="6" w:space="0" w:color="auto"/>
            </w:tcBorders>
            <w:shd w:val="clear" w:color="auto" w:fill="E7E6E6" w:themeFill="background2"/>
          </w:tcPr>
          <w:p w14:paraId="09925FE5" w14:textId="77777777" w:rsidR="00AA5743" w:rsidRPr="00467C03" w:rsidRDefault="00AA5743" w:rsidP="00816D75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</w:pPr>
            <w:r w:rsidRPr="00290E4A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Lugar y horarios de entrenamiento </w:t>
            </w:r>
          </w:p>
        </w:tc>
      </w:tr>
      <w:tr w:rsidR="00AA5743" w:rsidRPr="00E041B2" w14:paraId="33F0A4D0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6CA008BF" w14:textId="77777777" w:rsidR="00AA5743" w:rsidRDefault="00AA5743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527C6E30" w14:textId="18FEAC22" w:rsidR="000B6783" w:rsidRPr="0003443F" w:rsidRDefault="0003443F" w:rsidP="0003443F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Lunes, miércoles y viernes Estadio Español de 16 a 21hs.</w:t>
            </w:r>
          </w:p>
          <w:p w14:paraId="0A9C095F" w14:textId="26924574" w:rsidR="00290E4A" w:rsidRDefault="0003443F" w:rsidP="00290E4A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Martes y jueves Centro Vasco de 19 a 21.</w:t>
            </w:r>
          </w:p>
          <w:p w14:paraId="2D3E49F8" w14:textId="15885448" w:rsidR="0003443F" w:rsidRPr="00290E4A" w:rsidRDefault="0003443F" w:rsidP="00290E4A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Sábados Centro Vasco.</w:t>
            </w:r>
          </w:p>
          <w:p w14:paraId="1F204480" w14:textId="77777777" w:rsidR="000B6783" w:rsidRDefault="000B6783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</w:tc>
      </w:tr>
    </w:tbl>
    <w:p w14:paraId="31EF8FE3" w14:textId="77777777" w:rsidR="000B6783" w:rsidRPr="00A30362" w:rsidRDefault="000B6783">
      <w:pPr>
        <w:rPr>
          <w:rFonts w:ascii="Verdana" w:hAnsi="Verdan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2B6FAD" w:rsidRPr="00E041B2" w14:paraId="311F81A2" w14:textId="77777777" w:rsidTr="00290E4A">
        <w:tc>
          <w:tcPr>
            <w:tcW w:w="10606" w:type="dxa"/>
            <w:tcBorders>
              <w:bottom w:val="single" w:sz="6" w:space="0" w:color="auto"/>
            </w:tcBorders>
            <w:shd w:val="clear" w:color="auto" w:fill="E7E6E6" w:themeFill="background2"/>
          </w:tcPr>
          <w:p w14:paraId="4E6FC683" w14:textId="77777777" w:rsidR="002B6FAD" w:rsidRPr="00A30362" w:rsidRDefault="002B6FAD" w:rsidP="00130954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Durante el último mes, indique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qué aspectos de la preparación (Físi</w:t>
            </w:r>
            <w:r w:rsidR="00130954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ca, Técnica, Táctica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) trabajó </w:t>
            </w:r>
            <w:r w:rsid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con los atletas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y explique brevemente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  <w:tr w:rsidR="002B6FAD" w:rsidRPr="00E041B2" w14:paraId="1CD6D377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36E225F4" w14:textId="3B448DD5" w:rsidR="000C70F7" w:rsidRPr="009F5C7B" w:rsidRDefault="009F5C7B" w:rsidP="009F5C7B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bCs/>
                <w:sz w:val="20"/>
                <w:lang w:val="es-ES"/>
              </w:rPr>
            </w:pPr>
            <w:r w:rsidRPr="009F5C7B">
              <w:rPr>
                <w:rFonts w:ascii="Tahoma" w:hAnsi="Tahoma" w:cs="Tahoma"/>
                <w:sz w:val="20"/>
              </w:rPr>
              <w:t xml:space="preserve">Se continua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trabajando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en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la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lectura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de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juego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y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toma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de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decisiones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mediante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ejercicios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globales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(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partidos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) y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analíticos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(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repeticiones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y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jugadas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).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Sobre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brazo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– Aire –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Rebote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-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Defensa</w:t>
            </w:r>
            <w:proofErr w:type="spellEnd"/>
            <w:r w:rsidRPr="009F5C7B">
              <w:rPr>
                <w:rFonts w:ascii="Tahoma" w:hAnsi="Tahoma" w:cs="Tahoma"/>
                <w:sz w:val="20"/>
              </w:rPr>
              <w:t xml:space="preserve"> a las 2 </w:t>
            </w:r>
            <w:proofErr w:type="spellStart"/>
            <w:r w:rsidRPr="009F5C7B">
              <w:rPr>
                <w:rFonts w:ascii="Tahoma" w:hAnsi="Tahoma" w:cs="Tahoma"/>
                <w:sz w:val="20"/>
              </w:rPr>
              <w:t>paredes</w:t>
            </w:r>
            <w:proofErr w:type="spellEnd"/>
            <w:r w:rsidR="00751B93">
              <w:rPr>
                <w:rFonts w:ascii="Tahoma" w:hAnsi="Tahoma" w:cs="Tahoma"/>
                <w:sz w:val="20"/>
              </w:rPr>
              <w:t xml:space="preserve"> – Saque y </w:t>
            </w:r>
            <w:proofErr w:type="spellStart"/>
            <w:r w:rsidR="00751B93">
              <w:rPr>
                <w:rFonts w:ascii="Tahoma" w:hAnsi="Tahoma" w:cs="Tahoma"/>
                <w:sz w:val="20"/>
              </w:rPr>
              <w:t>recepcion</w:t>
            </w:r>
            <w:proofErr w:type="spellEnd"/>
            <w:r w:rsidR="00751B93">
              <w:rPr>
                <w:rFonts w:ascii="Tahoma" w:hAnsi="Tahoma" w:cs="Tahoma"/>
                <w:sz w:val="20"/>
              </w:rPr>
              <w:t xml:space="preserve"> – 3 </w:t>
            </w:r>
            <w:proofErr w:type="spellStart"/>
            <w:r w:rsidR="00751B93">
              <w:rPr>
                <w:rFonts w:ascii="Tahoma" w:hAnsi="Tahoma" w:cs="Tahoma"/>
                <w:sz w:val="20"/>
              </w:rPr>
              <w:t>paredes</w:t>
            </w:r>
            <w:proofErr w:type="spellEnd"/>
            <w:r w:rsidR="00751B93">
              <w:rPr>
                <w:rFonts w:ascii="Tahoma" w:hAnsi="Tahoma" w:cs="Tahoma"/>
                <w:sz w:val="20"/>
              </w:rPr>
              <w:t xml:space="preserve"> – </w:t>
            </w:r>
            <w:proofErr w:type="spellStart"/>
            <w:r w:rsidR="00751B93">
              <w:rPr>
                <w:rFonts w:ascii="Tahoma" w:hAnsi="Tahoma" w:cs="Tahoma"/>
                <w:sz w:val="20"/>
              </w:rPr>
              <w:t>tambores</w:t>
            </w:r>
            <w:proofErr w:type="spellEnd"/>
            <w:r w:rsidR="00751B93">
              <w:rPr>
                <w:rFonts w:ascii="Tahoma" w:hAnsi="Tahoma" w:cs="Tahoma"/>
                <w:sz w:val="20"/>
              </w:rPr>
              <w:t xml:space="preserve">. </w:t>
            </w:r>
          </w:p>
        </w:tc>
      </w:tr>
    </w:tbl>
    <w:p w14:paraId="787B3D31" w14:textId="77777777" w:rsidR="009F03C1" w:rsidRDefault="009F03C1" w:rsidP="008152D8">
      <w:pPr>
        <w:rPr>
          <w:rFonts w:ascii="Tahoma" w:hAnsi="Tahoma" w:cs="Tahoma"/>
          <w:b/>
          <w:sz w:val="20"/>
          <w:lang w:val="es-ES"/>
        </w:rPr>
      </w:pPr>
    </w:p>
    <w:p w14:paraId="2AE76D26" w14:textId="77777777" w:rsidR="00AA5743" w:rsidRDefault="00AA5743" w:rsidP="008152D8">
      <w:pPr>
        <w:rPr>
          <w:rFonts w:ascii="Tahoma" w:hAnsi="Tahoma" w:cs="Tahoma"/>
          <w:b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2B6FAD" w:rsidRPr="00E041B2" w14:paraId="0DB7B661" w14:textId="77777777" w:rsidTr="00290E4A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E7E6E6" w:themeFill="background2"/>
          </w:tcPr>
          <w:p w14:paraId="0B531776" w14:textId="77777777" w:rsidR="002B6FAD" w:rsidRPr="00A30362" w:rsidRDefault="002B6FAD" w:rsidP="0031598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las pruebas, test pedagógicos, chequeos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="007571FC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o controles técnicos realizados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="007571FC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o de las ciencias del deporte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y haga un breve análisis</w:t>
            </w:r>
            <w:r w:rsidR="00130954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técnico en cuanto a los </w:t>
            </w:r>
            <w:r w:rsidR="007571FC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logros esperados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. </w:t>
            </w:r>
          </w:p>
        </w:tc>
      </w:tr>
      <w:tr w:rsidR="002B6FAD" w:rsidRPr="00E041B2" w14:paraId="14CA378D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237F8B77" w14:textId="0D69D699" w:rsidR="00D44C19" w:rsidRPr="00D44C19" w:rsidRDefault="009F5C7B" w:rsidP="00D44C19">
            <w:pPr>
              <w:pStyle w:val="Prrafodelista"/>
              <w:numPr>
                <w:ilvl w:val="0"/>
                <w:numId w:val="6"/>
              </w:num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Durante el corriente mes se realizaron estudios desde la UCAD, aunque aun no llegaron los resultados.</w:t>
            </w:r>
          </w:p>
          <w:p w14:paraId="6F160E39" w14:textId="77777777" w:rsidR="00130954" w:rsidRDefault="00130954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  <w:p w14:paraId="3C2C912D" w14:textId="77777777" w:rsidR="00130954" w:rsidRPr="00A30362" w:rsidRDefault="00130954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2CC1EBA6" w14:textId="77777777" w:rsidR="008152D8" w:rsidRDefault="008152D8">
      <w:pPr>
        <w:rPr>
          <w:lang w:val="es-CL"/>
        </w:rPr>
      </w:pPr>
    </w:p>
    <w:p w14:paraId="267A0776" w14:textId="77777777" w:rsidR="007571FC" w:rsidRPr="009E4A5A" w:rsidRDefault="007571FC">
      <w:pPr>
        <w:rPr>
          <w:lang w:val="es-CL"/>
        </w:rPr>
      </w:pPr>
    </w:p>
    <w:p w14:paraId="327D10A3" w14:textId="77777777" w:rsidR="00467C03" w:rsidRPr="009E4A5A" w:rsidRDefault="00467C03">
      <w:pPr>
        <w:rPr>
          <w:lang w:val="es-CL"/>
        </w:rPr>
      </w:pPr>
    </w:p>
    <w:tbl>
      <w:tblPr>
        <w:tblW w:w="106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126"/>
        <w:gridCol w:w="1560"/>
        <w:gridCol w:w="1701"/>
        <w:gridCol w:w="1417"/>
        <w:gridCol w:w="1559"/>
      </w:tblGrid>
      <w:tr w:rsidR="002B6FAD" w:rsidRPr="00E041B2" w14:paraId="3CFA2DD3" w14:textId="77777777" w:rsidTr="00290E4A">
        <w:trPr>
          <w:cantSplit/>
          <w:trHeight w:val="544"/>
        </w:trPr>
        <w:tc>
          <w:tcPr>
            <w:tcW w:w="1063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2F3FDBB" w14:textId="77777777" w:rsidR="006972BE" w:rsidRDefault="006972BE">
            <w:p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</w:p>
          <w:p w14:paraId="6559B178" w14:textId="77777777" w:rsidR="00454FD8" w:rsidRPr="005F2B6B" w:rsidRDefault="002B6FAD" w:rsidP="005F2B6B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Facilite los resultados de sus dirigidos en competencias preparatorias y/o fundamentales a nivel nacional /internacional en las que hayan participado durante </w:t>
            </w:r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éste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mes.</w:t>
            </w:r>
          </w:p>
        </w:tc>
      </w:tr>
      <w:tr w:rsidR="00D44C19" w:rsidRPr="00A30362" w14:paraId="34C65D3E" w14:textId="77777777" w:rsidTr="005B32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68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4BCD157" w14:textId="77777777" w:rsidR="00D44C19" w:rsidRPr="00A30362" w:rsidRDefault="00D44C19" w:rsidP="00D44C19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Evento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AB7E0B4" w14:textId="77777777" w:rsidR="00D44C19" w:rsidRPr="00A30362" w:rsidRDefault="00D44C19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Atleta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B343B06" w14:textId="77777777" w:rsidR="00D44C19" w:rsidRPr="00A30362" w:rsidRDefault="00D44C19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Prueba / División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C922A7" w14:textId="77777777" w:rsidR="00D44C19" w:rsidRPr="00A30362" w:rsidRDefault="00D44C19" w:rsidP="00AC7192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Resultado (lugar- marca)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84359D5" w14:textId="77777777" w:rsidR="00D44C19" w:rsidRPr="00A30362" w:rsidRDefault="005B327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Numero</w:t>
            </w:r>
            <w:r w:rsidR="00D44C19"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 xml:space="preserve"> Participantes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AD9E8D8" w14:textId="77777777" w:rsidR="00D44C19" w:rsidRPr="00A30362" w:rsidRDefault="00D44C19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Observación</w:t>
            </w:r>
          </w:p>
        </w:tc>
      </w:tr>
      <w:tr w:rsidR="00D44C19" w:rsidRPr="00A30362" w14:paraId="05A8F4E1" w14:textId="77777777" w:rsidTr="005B32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8F3E4E5" w14:textId="0A1667F1" w:rsidR="00D44C19" w:rsidRPr="00D44C19" w:rsidRDefault="0003443F" w:rsidP="00D44C19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 xml:space="preserve">Provincial </w:t>
            </w:r>
            <w:proofErr w:type="spellStart"/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BsAs</w:t>
            </w:r>
            <w:proofErr w:type="spellEnd"/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A10911" w14:textId="15E38DB5" w:rsidR="0003443F" w:rsidRPr="00CB08F8" w:rsidRDefault="0003443F" w:rsidP="0003443F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  <w:r>
              <w:rPr>
                <w:rFonts w:ascii="Verdana" w:hAnsi="Verdana" w:cs="Tahoma"/>
                <w:sz w:val="16"/>
                <w:szCs w:val="16"/>
                <w:lang w:val="es-ES"/>
              </w:rPr>
              <w:t>Esteban Romero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E5D63F" w14:textId="24A48D31" w:rsidR="00D44C19" w:rsidRPr="00CB08F8" w:rsidRDefault="0003443F" w:rsidP="0003443F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  <w:r>
              <w:rPr>
                <w:rFonts w:ascii="Verdana" w:hAnsi="Verdana" w:cs="Tahoma"/>
                <w:sz w:val="16"/>
                <w:szCs w:val="16"/>
                <w:lang w:val="es-ES"/>
              </w:rPr>
              <w:t>2da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591F82" w14:textId="62A88D98" w:rsidR="00D44C19" w:rsidRPr="00CB08F8" w:rsidRDefault="009F5C7B" w:rsidP="0003443F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Verdana" w:hAnsi="Verdana" w:cs="Tahoma"/>
                <w:sz w:val="16"/>
                <w:szCs w:val="16"/>
                <w:lang w:val="es-ES"/>
              </w:rPr>
              <w:t>Semi-finales</w:t>
            </w:r>
            <w:proofErr w:type="spellEnd"/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1A71ED" w14:textId="07601F2E" w:rsidR="00D44C19" w:rsidRPr="00CB08F8" w:rsidRDefault="0003443F" w:rsidP="0003443F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  <w:r>
              <w:rPr>
                <w:rFonts w:ascii="Verdana" w:hAnsi="Verdana" w:cs="Tahoma"/>
                <w:sz w:val="16"/>
                <w:szCs w:val="16"/>
                <w:lang w:val="es-ES"/>
              </w:rPr>
              <w:t>9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9177AD" w14:textId="77777777" w:rsidR="00D44C19" w:rsidRPr="00CB08F8" w:rsidRDefault="00D44C19" w:rsidP="00CB08F8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9F5C7B" w:rsidRPr="00A30362" w14:paraId="5CDA1EFE" w14:textId="77777777" w:rsidTr="005B32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DC704B9" w14:textId="1E855E10" w:rsidR="009F5C7B" w:rsidRPr="00D44C19" w:rsidRDefault="009F5C7B" w:rsidP="009F5C7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 xml:space="preserve">Provincial </w:t>
            </w:r>
            <w:proofErr w:type="spellStart"/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BsAs</w:t>
            </w:r>
            <w:proofErr w:type="spellEnd"/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0D14C3" w14:textId="7D7652B1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  <w:r>
              <w:rPr>
                <w:rFonts w:ascii="Verdana" w:hAnsi="Verdana" w:cs="Tahoma"/>
                <w:sz w:val="16"/>
                <w:szCs w:val="16"/>
                <w:lang w:val="es-ES"/>
              </w:rPr>
              <w:t>Lucas Farias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E2315D" w14:textId="3F4F4A0F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  <w:r>
              <w:rPr>
                <w:rFonts w:ascii="Verdana" w:hAnsi="Verdana" w:cs="Tahoma"/>
                <w:sz w:val="16"/>
                <w:szCs w:val="16"/>
                <w:lang w:val="es-ES"/>
              </w:rPr>
              <w:t>2da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8CA349" w14:textId="5FD901BB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  <w:r>
              <w:rPr>
                <w:rFonts w:ascii="Verdana" w:hAnsi="Verdana" w:cs="Tahoma"/>
                <w:sz w:val="16"/>
                <w:szCs w:val="16"/>
                <w:lang w:val="es-ES"/>
              </w:rPr>
              <w:t>No accedió zona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6113F1" w14:textId="23244C6F" w:rsidR="009F5C7B" w:rsidRPr="00CB08F8" w:rsidRDefault="009F5C7B" w:rsidP="009F5C7B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  <w:r>
              <w:rPr>
                <w:rFonts w:ascii="Verdana" w:hAnsi="Verdana" w:cs="Tahoma"/>
                <w:sz w:val="16"/>
                <w:szCs w:val="16"/>
                <w:lang w:val="es-ES"/>
              </w:rPr>
              <w:t>9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46D805" w14:textId="77777777" w:rsidR="009F5C7B" w:rsidRPr="00CB08F8" w:rsidRDefault="009F5C7B" w:rsidP="009F5C7B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9F5C7B" w:rsidRPr="00A30362" w14:paraId="2B4174A8" w14:textId="77777777" w:rsidTr="005B32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6E3D4C2" w14:textId="39B94CA6" w:rsidR="009F5C7B" w:rsidRPr="00D44C19" w:rsidRDefault="009F5C7B" w:rsidP="009F5C7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65F230" w14:textId="30CCBE9D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0901DE" w14:textId="7F851D94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9960BE" w14:textId="75F97EDF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210A3F" w14:textId="42CAB7C9" w:rsidR="009F5C7B" w:rsidRPr="00CB08F8" w:rsidRDefault="009F5C7B" w:rsidP="009F5C7B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93200D" w14:textId="77777777" w:rsidR="009F5C7B" w:rsidRPr="00CB08F8" w:rsidRDefault="009F5C7B" w:rsidP="009F5C7B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9F5C7B" w:rsidRPr="00A30362" w14:paraId="196B78EB" w14:textId="77777777" w:rsidTr="005B32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9251405" w14:textId="22E0EFC8" w:rsidR="009F5C7B" w:rsidRPr="00D44C19" w:rsidRDefault="009F5C7B" w:rsidP="009F5C7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7DC620" w14:textId="55290CE7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26B04F" w14:textId="5E434132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46BC1C" w14:textId="41185A0B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AB7036" w14:textId="01D41AE4" w:rsidR="009F5C7B" w:rsidRPr="00CB08F8" w:rsidRDefault="009F5C7B" w:rsidP="009F5C7B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FCB2FE" w14:textId="77777777" w:rsidR="009F5C7B" w:rsidRPr="00CB08F8" w:rsidRDefault="009F5C7B" w:rsidP="009F5C7B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9F5C7B" w:rsidRPr="00A30362" w14:paraId="6A0A63E6" w14:textId="77777777" w:rsidTr="005B32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B0A7D27" w14:textId="3844369E" w:rsidR="009F5C7B" w:rsidRPr="00D44C19" w:rsidRDefault="009F5C7B" w:rsidP="009F5C7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701A55" w14:textId="474EE216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AF0E90" w14:textId="1C641A3A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CE8282" w14:textId="174DBD4E" w:rsidR="009F5C7B" w:rsidRPr="00CB08F8" w:rsidRDefault="009F5C7B" w:rsidP="009F5C7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7160AF" w14:textId="2A5B9AC8" w:rsidR="009F5C7B" w:rsidRPr="00CB08F8" w:rsidRDefault="009F5C7B" w:rsidP="009F5C7B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9700E7" w14:textId="77777777" w:rsidR="009F5C7B" w:rsidRPr="00CB08F8" w:rsidRDefault="009F5C7B" w:rsidP="009F5C7B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</w:tbl>
    <w:p w14:paraId="2D344E91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p w14:paraId="4AB6DC5A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p w14:paraId="64305411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E041B2" w14:paraId="3E6BB9DB" w14:textId="77777777" w:rsidTr="00290E4A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E7E6E6" w:themeFill="background2"/>
          </w:tcPr>
          <w:p w14:paraId="2D15F52E" w14:textId="77777777" w:rsidR="00467C03" w:rsidRPr="00A30362" w:rsidRDefault="00467C0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si alguno de sus dirigidos ha sufrido lesiones o presentado problemas médicos durante el último mes. De ser así, cual fue el diagnóstico, tratamiento y proceso de rehabilitación. Así mismo, los datos del  médico (nombre, teléfono, e–mail) e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institución donde fue atendido.</w:t>
            </w:r>
          </w:p>
        </w:tc>
      </w:tr>
      <w:tr w:rsidR="00467C03" w:rsidRPr="00A30362" w14:paraId="4841F9A6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45C5DFB9" w14:textId="77777777" w:rsidR="00467C03" w:rsidRDefault="00467C03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  <w:p w14:paraId="3E7D51F2" w14:textId="1E9EB37E" w:rsidR="007571FC" w:rsidRDefault="001D6AAC" w:rsidP="00D44C19">
            <w:pPr>
              <w:pStyle w:val="Prrafodelista"/>
              <w:numPr>
                <w:ilvl w:val="0"/>
                <w:numId w:val="7"/>
              </w:num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No</w:t>
            </w:r>
          </w:p>
          <w:p w14:paraId="68BD7BC4" w14:textId="77777777" w:rsidR="00D44C19" w:rsidRPr="00D44C19" w:rsidRDefault="00D44C19" w:rsidP="00D44C19">
            <w:pPr>
              <w:ind w:left="360"/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26134147" w14:textId="77777777" w:rsidR="002C7C82" w:rsidRDefault="002C7C82" w:rsidP="008152D8">
      <w:pPr>
        <w:rPr>
          <w:rFonts w:ascii="Verdana" w:hAnsi="Verdana" w:cs="Tahoma"/>
          <w:sz w:val="20"/>
          <w:lang w:val="es-ES"/>
        </w:rPr>
      </w:pPr>
    </w:p>
    <w:p w14:paraId="4BBC10D1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9758B3" w:rsidRPr="00E041B2" w14:paraId="4704E064" w14:textId="77777777" w:rsidTr="00290E4A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E7E6E6" w:themeFill="background2"/>
          </w:tcPr>
          <w:p w14:paraId="08DDFB78" w14:textId="77777777" w:rsidR="009758B3" w:rsidRPr="009758B3" w:rsidRDefault="007571FC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3333FF"/>
                <w:sz w:val="22"/>
                <w:lang w:val="es-ES"/>
              </w:rPr>
            </w:pPr>
            <w:r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 xml:space="preserve">De acuerdo con todo lo </w:t>
            </w:r>
            <w:r w:rsidR="009758B3" w:rsidRPr="009758B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>anterior, cual es el análisis de la forma deportiva actual de los atletas en comparación con los objetivos generales y específicos, propuestos para la etapa de preparación correspondiente y para el plan general de entrenamiento</w:t>
            </w:r>
            <w:r w:rsidR="000B678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 xml:space="preserve">, indique periodo y etapa actual </w:t>
            </w:r>
          </w:p>
        </w:tc>
      </w:tr>
      <w:tr w:rsidR="009758B3" w:rsidRPr="00E041B2" w14:paraId="2E989CCB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7690DDC4" w14:textId="24928F80" w:rsidR="00CD6EE3" w:rsidRPr="00751B93" w:rsidRDefault="00591A57" w:rsidP="00751B93">
            <w:pPr>
              <w:pStyle w:val="Prrafodelista"/>
              <w:numPr>
                <w:ilvl w:val="0"/>
                <w:numId w:val="7"/>
              </w:num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Positivo, aunque con cuestiones físicas y técnicas/tácticas que mejorar.</w:t>
            </w:r>
          </w:p>
        </w:tc>
      </w:tr>
    </w:tbl>
    <w:p w14:paraId="2FC3E380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p w14:paraId="08FB717B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4E49D4" w:rsidRPr="00E041B2" w14:paraId="14553D6A" w14:textId="77777777" w:rsidTr="00290E4A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E7E6E6" w:themeFill="background2"/>
          </w:tcPr>
          <w:p w14:paraId="313D3634" w14:textId="77777777" w:rsidR="004E49D4" w:rsidRPr="00A30362" w:rsidRDefault="00130954" w:rsidP="00130954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Indique las actividades</w:t>
            </w:r>
            <w:r w:rsidRPr="00130954"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 que ha</w:t>
            </w: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 realizado</w:t>
            </w:r>
            <w:r w:rsidRPr="00130954"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 (reuniones</w:t>
            </w: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 técnicas</w:t>
            </w:r>
            <w:r w:rsidRPr="00130954">
              <w:rPr>
                <w:rFonts w:ascii="Verdana" w:hAnsi="Verdana" w:cs="Tahoma"/>
                <w:b w:val="0"/>
                <w:bCs/>
                <w:color w:val="0000FF"/>
                <w:sz w:val="22"/>
              </w:rPr>
              <w:t>, asistencia a campeonatos, con</w:t>
            </w: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centraciones, capacitaciones</w:t>
            </w:r>
            <w:r w:rsidRPr="00130954">
              <w:rPr>
                <w:rFonts w:ascii="Verdana" w:hAnsi="Verdana" w:cs="Tahoma"/>
                <w:b w:val="0"/>
                <w:bCs/>
                <w:color w:val="0000FF"/>
                <w:sz w:val="22"/>
              </w:rPr>
              <w:t>)</w:t>
            </w: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 indicar aspectos relevantes. </w:t>
            </w:r>
          </w:p>
        </w:tc>
      </w:tr>
      <w:tr w:rsidR="004E49D4" w:rsidRPr="00A30362" w14:paraId="0F0981C6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2521BACA" w14:textId="77777777" w:rsidR="004E49D4" w:rsidRDefault="004E49D4" w:rsidP="00CB08F8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1A07A277" w14:textId="3FE0632A" w:rsidR="007571FC" w:rsidRDefault="009E14F7" w:rsidP="009E14F7">
            <w:pPr>
              <w:pStyle w:val="Prrafodelista"/>
              <w:numPr>
                <w:ilvl w:val="0"/>
                <w:numId w:val="8"/>
              </w:num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Competencia Nacional: Campeonato nacional de trinquete</w:t>
            </w:r>
            <w:r w:rsidR="00591A57">
              <w:rPr>
                <w:rFonts w:ascii="Verdana" w:hAnsi="Verdana" w:cs="Tahoma"/>
                <w:sz w:val="20"/>
                <w:lang w:val="es-ES"/>
              </w:rPr>
              <w:t xml:space="preserve"> Estadio Español (27 a 29 de junio) </w:t>
            </w:r>
            <w:r>
              <w:rPr>
                <w:rFonts w:ascii="Verdana" w:hAnsi="Verdana" w:cs="Tahoma"/>
                <w:sz w:val="20"/>
                <w:lang w:val="es-ES"/>
              </w:rPr>
              <w:t>– Categorías 2da ¨A¨, 2da ¨B¨, 3ra.</w:t>
            </w:r>
          </w:p>
          <w:p w14:paraId="31F062DB" w14:textId="575BB169" w:rsidR="00D44C19" w:rsidRDefault="009E14F7" w:rsidP="00751B93">
            <w:pPr>
              <w:pStyle w:val="Prrafodelista"/>
              <w:numPr>
                <w:ilvl w:val="0"/>
                <w:numId w:val="8"/>
              </w:num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Competencia internacional: Provincial de 2da categoría en Buenos Aires</w:t>
            </w:r>
            <w:r w:rsidR="00591A57">
              <w:rPr>
                <w:rFonts w:ascii="Verdana" w:hAnsi="Verdana" w:cs="Tahoma"/>
                <w:sz w:val="20"/>
                <w:lang w:val="es-ES"/>
              </w:rPr>
              <w:t xml:space="preserve"> (8 de junio)</w:t>
            </w:r>
          </w:p>
          <w:p w14:paraId="2385877C" w14:textId="1B6BFB1D" w:rsidR="00591A57" w:rsidRPr="00751B93" w:rsidRDefault="00591A57" w:rsidP="00751B93">
            <w:pPr>
              <w:pStyle w:val="Prrafodelista"/>
              <w:numPr>
                <w:ilvl w:val="0"/>
                <w:numId w:val="8"/>
              </w:num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Torneo desarrollo con jóvenes de proyección (Centro Vasco - 1 de junio)</w:t>
            </w:r>
          </w:p>
          <w:p w14:paraId="6E0D4B2A" w14:textId="77777777" w:rsidR="007571FC" w:rsidRPr="00A30362" w:rsidRDefault="007571FC" w:rsidP="00CB08F8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7AC4319D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p w14:paraId="53B04613" w14:textId="77777777" w:rsidR="004E49D4" w:rsidRPr="00A30362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30362" w14:paraId="5A044C2C" w14:textId="77777777" w:rsidTr="00290E4A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E7E6E6" w:themeFill="background2"/>
          </w:tcPr>
          <w:p w14:paraId="2C7D326D" w14:textId="77777777" w:rsidR="002B6FAD" w:rsidRPr="00A30362" w:rsidRDefault="00290E4A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Objetivos del próximo meso</w:t>
            </w:r>
            <w:r w:rsidR="007571FC"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ciclo </w:t>
            </w:r>
          </w:p>
        </w:tc>
      </w:tr>
      <w:tr w:rsidR="002B6FAD" w:rsidRPr="00E041B2" w14:paraId="1CC1E8D9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242F6B5F" w14:textId="77777777" w:rsidR="007571FC" w:rsidRDefault="009F5C7B" w:rsidP="000C70F7">
            <w:pPr>
              <w:pStyle w:val="Prrafodelista"/>
              <w:numPr>
                <w:ilvl w:val="0"/>
                <w:numId w:val="8"/>
              </w:num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Durante el próximo mes, se definirá el equipo femenino que viajara al a Francia en Septiembre, por lo tanto se priorizara la competencia interna entre las chicas, así como también competencia nacional.</w:t>
            </w:r>
          </w:p>
          <w:p w14:paraId="5DB8283E" w14:textId="7054C2B5" w:rsidR="00751B93" w:rsidRDefault="00751B93" w:rsidP="000C70F7">
            <w:pPr>
              <w:pStyle w:val="Prrafodelista"/>
              <w:numPr>
                <w:ilvl w:val="0"/>
                <w:numId w:val="8"/>
              </w:num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lastRenderedPageBreak/>
              <w:t xml:space="preserve">Con el equipo masculino incremento del desarrollo físico, así como también </w:t>
            </w:r>
            <w:proofErr w:type="spellStart"/>
            <w:r>
              <w:rPr>
                <w:rFonts w:ascii="Verdana" w:hAnsi="Verdana" w:cs="Tahoma"/>
                <w:sz w:val="20"/>
                <w:lang w:val="es-ES"/>
              </w:rPr>
              <w:t>esta</w:t>
            </w:r>
            <w:proofErr w:type="spellEnd"/>
            <w:r>
              <w:rPr>
                <w:rFonts w:ascii="Verdana" w:hAnsi="Verdana" w:cs="Tahoma"/>
                <w:sz w:val="20"/>
                <w:lang w:val="es-ES"/>
              </w:rPr>
              <w:t xml:space="preserve"> pautada una concentración en Santiago con jugadores argentinos a fin de seguir consolidando aspectos técnicos y tácticos en el juego. </w:t>
            </w:r>
          </w:p>
          <w:p w14:paraId="107CBF41" w14:textId="07EEDB59" w:rsidR="009F5C7B" w:rsidRPr="009F5C7B" w:rsidRDefault="009F5C7B" w:rsidP="009F5C7B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560E8434" w14:textId="77777777" w:rsidR="00E81CFA" w:rsidRPr="00A30362" w:rsidRDefault="00E81CFA" w:rsidP="008152D8">
      <w:pPr>
        <w:rPr>
          <w:rFonts w:ascii="Verdana" w:hAnsi="Verdana" w:cs="Tahoma"/>
          <w:b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E041B2" w14:paraId="48302037" w14:textId="77777777" w:rsidTr="00290E4A">
        <w:trPr>
          <w:trHeight w:val="533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E7E6E6" w:themeFill="background2"/>
          </w:tcPr>
          <w:p w14:paraId="05F2A1A6" w14:textId="77777777" w:rsidR="002B6FAD" w:rsidRPr="00A30362" w:rsidRDefault="007571FC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Problemáticas identificadas y aportes en </w:t>
            </w:r>
            <w:r w:rsidR="008D7589"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la </w:t>
            </w: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resolución de las mismas  </w:t>
            </w:r>
          </w:p>
        </w:tc>
      </w:tr>
      <w:tr w:rsidR="002B6FAD" w:rsidRPr="00A30362" w14:paraId="6C0E1BDF" w14:textId="77777777" w:rsidTr="00CB08F8">
        <w:trPr>
          <w:trHeight w:val="29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7950BFAF" w14:textId="77777777" w:rsidR="00DD5A3F" w:rsidRDefault="00DD5A3F" w:rsidP="00CB08F8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29D69762" w14:textId="77777777" w:rsidR="007571FC" w:rsidRDefault="00D44C19" w:rsidP="00D44C19">
            <w:pPr>
              <w:pStyle w:val="Prrafodelista"/>
              <w:numPr>
                <w:ilvl w:val="0"/>
                <w:numId w:val="11"/>
              </w:num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…</w:t>
            </w:r>
          </w:p>
          <w:p w14:paraId="287A595A" w14:textId="77777777" w:rsidR="00D44C19" w:rsidRDefault="00D44C19" w:rsidP="00D44C19">
            <w:pPr>
              <w:pStyle w:val="Prrafodelista"/>
              <w:numPr>
                <w:ilvl w:val="0"/>
                <w:numId w:val="11"/>
              </w:num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…</w:t>
            </w:r>
          </w:p>
          <w:p w14:paraId="78C2A7DC" w14:textId="77777777" w:rsidR="007571FC" w:rsidRPr="00D44C19" w:rsidRDefault="00D44C19" w:rsidP="00CB08F8">
            <w:pPr>
              <w:pStyle w:val="Prrafodelista"/>
              <w:numPr>
                <w:ilvl w:val="0"/>
                <w:numId w:val="11"/>
              </w:numPr>
              <w:rPr>
                <w:rFonts w:ascii="Verdana" w:hAnsi="Verdana" w:cs="Tahoma"/>
                <w:sz w:val="20"/>
                <w:lang w:val="es-ES"/>
              </w:rPr>
            </w:pPr>
            <w:r w:rsidRPr="00D44C19">
              <w:rPr>
                <w:rFonts w:ascii="Verdana" w:hAnsi="Verdana" w:cs="Tahoma"/>
                <w:sz w:val="20"/>
                <w:lang w:val="es-ES"/>
              </w:rPr>
              <w:t>…</w:t>
            </w:r>
          </w:p>
          <w:p w14:paraId="5EAE9EC7" w14:textId="77777777" w:rsidR="007571FC" w:rsidRPr="00A30362" w:rsidRDefault="007571FC" w:rsidP="00CB08F8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74502335" w14:textId="77777777" w:rsidR="002B6FAD" w:rsidRPr="00A30362" w:rsidRDefault="00B5754A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   </w:t>
      </w:r>
    </w:p>
    <w:p w14:paraId="4163A95B" w14:textId="77777777" w:rsidR="00290E4A" w:rsidRDefault="00B5754A">
      <w:pPr>
        <w:rPr>
          <w:rFonts w:ascii="Verdana" w:hAnsi="Verdana" w:cs="Tahoma"/>
          <w:b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 xml:space="preserve"> </w:t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  <w:t xml:space="preserve"> </w:t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2764E0B3" w14:textId="77777777" w:rsidR="00290E4A" w:rsidRDefault="00290E4A">
      <w:pPr>
        <w:rPr>
          <w:rFonts w:ascii="Verdana" w:hAnsi="Verdana" w:cs="Tahoma"/>
          <w:b/>
          <w:sz w:val="20"/>
          <w:lang w:val="es-ES"/>
        </w:rPr>
      </w:pPr>
    </w:p>
    <w:p w14:paraId="640D084B" w14:textId="77777777" w:rsidR="00290E4A" w:rsidRDefault="00290E4A">
      <w:pPr>
        <w:rPr>
          <w:rFonts w:ascii="Verdana" w:hAnsi="Verdana" w:cs="Tahoma"/>
          <w:b/>
          <w:sz w:val="20"/>
          <w:lang w:val="es-ES"/>
        </w:rPr>
      </w:pPr>
    </w:p>
    <w:p w14:paraId="5595D06E" w14:textId="77777777" w:rsidR="00D44C19" w:rsidRDefault="00D44C19">
      <w:pPr>
        <w:rPr>
          <w:rFonts w:ascii="Verdana" w:hAnsi="Verdana" w:cs="Tahoma"/>
          <w:b/>
          <w:sz w:val="20"/>
          <w:lang w:val="es-ES"/>
        </w:rPr>
      </w:pPr>
    </w:p>
    <w:p w14:paraId="6F69F53C" w14:textId="77777777" w:rsidR="00C81A74" w:rsidRDefault="00B5754A">
      <w:pPr>
        <w:rPr>
          <w:rFonts w:ascii="Verdana" w:hAnsi="Verdana" w:cs="Tahoma"/>
          <w:b/>
          <w:noProof/>
          <w:sz w:val="20"/>
          <w:lang w:val="es-CL" w:eastAsia="es-CL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4EF1E081" w14:textId="77777777" w:rsidR="00CB08F8" w:rsidRDefault="00CB08F8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303E894F" w14:textId="77777777" w:rsidR="00454FD8" w:rsidRPr="00A30362" w:rsidRDefault="00454FD8" w:rsidP="004E796F">
      <w:pPr>
        <w:rPr>
          <w:rFonts w:ascii="Verdana" w:hAnsi="Verdana" w:cs="Tahoma"/>
          <w:b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 xml:space="preserve">                                                                                                </w:t>
      </w:r>
    </w:p>
    <w:p w14:paraId="6A266A5F" w14:textId="1932BB77" w:rsidR="00CB08F8" w:rsidRDefault="002B6FAD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 w:rsidRPr="00A30362">
        <w:rPr>
          <w:rFonts w:ascii="Verdana" w:hAnsi="Verdana" w:cs="Tahoma"/>
          <w:b/>
          <w:sz w:val="20"/>
          <w:lang w:val="es-ES"/>
        </w:rPr>
        <w:t>________________________</w:t>
      </w:r>
      <w:r w:rsidR="00CB08F8">
        <w:rPr>
          <w:rFonts w:ascii="Verdana" w:hAnsi="Verdana" w:cs="Tahoma"/>
          <w:b/>
          <w:sz w:val="20"/>
          <w:lang w:val="es-ES"/>
        </w:rPr>
        <w:tab/>
      </w:r>
      <w:r w:rsidR="00CB08F8">
        <w:rPr>
          <w:rFonts w:ascii="Verdana" w:hAnsi="Verdana" w:cs="Tahoma"/>
          <w:b/>
          <w:sz w:val="20"/>
          <w:lang w:val="es-ES"/>
        </w:rPr>
        <w:tab/>
      </w:r>
      <w:r w:rsidR="00CB08F8">
        <w:rPr>
          <w:rFonts w:ascii="Verdana" w:hAnsi="Verdana" w:cs="Tahoma"/>
          <w:b/>
          <w:sz w:val="20"/>
          <w:lang w:val="es-ES"/>
        </w:rPr>
        <w:tab/>
      </w:r>
      <w:r w:rsidR="00CB08F8">
        <w:rPr>
          <w:rFonts w:ascii="Verdana" w:hAnsi="Verdana" w:cs="Tahoma"/>
          <w:b/>
          <w:sz w:val="20"/>
          <w:lang w:val="es-ES"/>
        </w:rPr>
        <w:tab/>
      </w:r>
      <w:r w:rsidR="00CB08F8">
        <w:rPr>
          <w:rFonts w:ascii="Verdana" w:hAnsi="Verdana" w:cs="Tahoma"/>
          <w:b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sz w:val="20"/>
          <w:lang w:val="es-ES"/>
        </w:rPr>
        <w:t>__</w:t>
      </w:r>
      <w:r w:rsidR="000C70F7">
        <w:rPr>
          <w:rFonts w:ascii="Verdana" w:hAnsi="Verdana" w:cs="Tahoma"/>
          <w:b/>
          <w:sz w:val="20"/>
          <w:lang w:val="es-ES"/>
        </w:rPr>
        <w:t>___</w:t>
      </w:r>
      <w:r w:rsidR="004B0F9E" w:rsidRPr="00A30362">
        <w:rPr>
          <w:rFonts w:ascii="Verdana" w:hAnsi="Verdana" w:cs="Tahoma"/>
          <w:b/>
          <w:sz w:val="20"/>
          <w:lang w:val="es-ES"/>
        </w:rPr>
        <w:t>__</w:t>
      </w:r>
      <w:r w:rsidR="000C70F7">
        <w:rPr>
          <w:rFonts w:ascii="Verdana" w:hAnsi="Verdana" w:cs="Tahoma"/>
          <w:b/>
          <w:sz w:val="20"/>
          <w:lang w:val="es-ES"/>
        </w:rPr>
        <w:t>Nicolas Koifman</w:t>
      </w:r>
      <w:r w:rsidR="004B0F9E" w:rsidRPr="00A30362">
        <w:rPr>
          <w:rFonts w:ascii="Verdana" w:hAnsi="Verdana" w:cs="Tahoma"/>
          <w:b/>
          <w:sz w:val="20"/>
          <w:lang w:val="es-ES"/>
        </w:rPr>
        <w:t>______</w:t>
      </w:r>
      <w:r w:rsidR="004B0F9E" w:rsidRPr="00A30362">
        <w:rPr>
          <w:rFonts w:ascii="Verdana" w:hAnsi="Verdana" w:cs="Tahoma"/>
          <w:b/>
          <w:sz w:val="20"/>
          <w:lang w:val="es-ES"/>
        </w:rPr>
        <w:tab/>
      </w:r>
    </w:p>
    <w:p w14:paraId="5ECBB413" w14:textId="77777777" w:rsidR="002B6FAD" w:rsidRPr="00A30362" w:rsidRDefault="004B0F9E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bCs/>
          <w:color w:val="0000FF"/>
          <w:sz w:val="20"/>
          <w:lang w:val="es-ES"/>
        </w:rPr>
        <w:t xml:space="preserve">Firma del Presidente </w:t>
      </w:r>
      <w:r w:rsidR="00CB08F8">
        <w:rPr>
          <w:rFonts w:ascii="Verdana" w:hAnsi="Verdana" w:cs="Tahoma"/>
          <w:b/>
          <w:bCs/>
          <w:color w:val="0000FF"/>
          <w:sz w:val="20"/>
          <w:lang w:val="es-ES"/>
        </w:rPr>
        <w:t>Federación</w:t>
      </w:r>
      <w:r w:rsidR="00CB08F8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CB08F8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CB08F8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CB08F8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CB08F8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>Firma del entrenador</w:t>
      </w:r>
    </w:p>
    <w:p w14:paraId="47C81684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6214A915" w14:textId="77777777" w:rsidR="002B6FAD" w:rsidRDefault="002B6FAD">
      <w:pPr>
        <w:rPr>
          <w:rFonts w:ascii="Tahoma" w:hAnsi="Tahoma" w:cs="Tahoma"/>
          <w:b/>
          <w:bCs/>
          <w:sz w:val="20"/>
          <w:lang w:val="es-ES"/>
        </w:rPr>
      </w:pP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</w:p>
    <w:sectPr w:rsidR="002B6FAD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680" w:bottom="992" w:left="907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601E3" w14:textId="77777777" w:rsidR="00851B02" w:rsidRDefault="00851B02">
      <w:r>
        <w:separator/>
      </w:r>
    </w:p>
  </w:endnote>
  <w:endnote w:type="continuationSeparator" w:id="0">
    <w:p w14:paraId="19638875" w14:textId="77777777" w:rsidR="00851B02" w:rsidRDefault="0085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49165" w14:textId="77777777" w:rsidR="009C4E28" w:rsidRDefault="009C4E2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91AB5E5" w14:textId="77777777" w:rsidR="009C4E28" w:rsidRDefault="009C4E2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7509E" w14:textId="77777777" w:rsidR="009C4E28" w:rsidRDefault="009C4E2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B327E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336C7CB7" w14:textId="77777777" w:rsidR="009C4E28" w:rsidRDefault="009C4E2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1309A" w14:textId="77777777" w:rsidR="00851B02" w:rsidRDefault="00851B02">
      <w:r>
        <w:separator/>
      </w:r>
    </w:p>
  </w:footnote>
  <w:footnote w:type="continuationSeparator" w:id="0">
    <w:p w14:paraId="6F62C82C" w14:textId="77777777" w:rsidR="00851B02" w:rsidRDefault="0085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DA303" w14:textId="77777777" w:rsidR="00F04826" w:rsidRDefault="00454FD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D5EB" w14:textId="77777777" w:rsidR="00CB08F8" w:rsidRDefault="00421FB5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>
      <w:rPr>
        <w:noProof/>
        <w:lang w:val="es-CL" w:eastAsia="es-CL"/>
      </w:rPr>
      <w:drawing>
        <wp:anchor distT="0" distB="0" distL="114300" distR="114300" simplePos="0" relativeHeight="251659776" behindDoc="1" locked="0" layoutInCell="1" allowOverlap="1" wp14:anchorId="3CF9F5E5" wp14:editId="5C5B2CA1">
          <wp:simplePos x="0" y="0"/>
          <wp:positionH relativeFrom="column">
            <wp:posOffset>-518795</wp:posOffset>
          </wp:positionH>
          <wp:positionV relativeFrom="paragraph">
            <wp:posOffset>-511810</wp:posOffset>
          </wp:positionV>
          <wp:extent cx="685800" cy="685800"/>
          <wp:effectExtent l="0" t="0" r="0" b="0"/>
          <wp:wrapNone/>
          <wp:docPr id="1" name="Imagen 1" descr="Resultado de imagen para logo c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co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08F8"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8752" behindDoc="1" locked="0" layoutInCell="1" allowOverlap="1" wp14:anchorId="30CBFF8B" wp14:editId="1D175648">
          <wp:simplePos x="0" y="0"/>
          <wp:positionH relativeFrom="column">
            <wp:posOffset>535940</wp:posOffset>
          </wp:positionH>
          <wp:positionV relativeFrom="paragraph">
            <wp:posOffset>-511175</wp:posOffset>
          </wp:positionV>
          <wp:extent cx="794385" cy="669290"/>
          <wp:effectExtent l="0" t="0" r="5715" b="0"/>
          <wp:wrapThrough wrapText="bothSides">
            <wp:wrapPolygon edited="0">
              <wp:start x="0" y="0"/>
              <wp:lineTo x="0" y="20903"/>
              <wp:lineTo x="21237" y="20903"/>
              <wp:lineTo x="21237" y="0"/>
              <wp:lineTo x="0" y="0"/>
            </wp:wrapPolygon>
          </wp:wrapThrough>
          <wp:docPr id="20" name="1 Imagen" descr="Descripción: descar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descarg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08F8"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6704" behindDoc="1" locked="0" layoutInCell="1" allowOverlap="1" wp14:anchorId="2355D961" wp14:editId="2F81342F">
          <wp:simplePos x="0" y="0"/>
          <wp:positionH relativeFrom="column">
            <wp:posOffset>6229985</wp:posOffset>
          </wp:positionH>
          <wp:positionV relativeFrom="paragraph">
            <wp:posOffset>-501650</wp:posOffset>
          </wp:positionV>
          <wp:extent cx="756920" cy="699135"/>
          <wp:effectExtent l="0" t="0" r="5080" b="5715"/>
          <wp:wrapNone/>
          <wp:docPr id="17" name="Imagen 17" descr="Dibu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ibuj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E29427" w14:textId="77777777" w:rsidR="009C4E28" w:rsidRPr="004851BC" w:rsidRDefault="009C4E28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 xml:space="preserve">PLAN OLÍMPICO </w:t>
    </w:r>
  </w:p>
  <w:p w14:paraId="715A78B4" w14:textId="77777777" w:rsidR="008E6E8A" w:rsidRPr="004851BC" w:rsidRDefault="008E6E8A" w:rsidP="006972BE">
    <w:pPr>
      <w:pStyle w:val="Encabezado"/>
      <w:jc w:val="center"/>
      <w:rPr>
        <w:rFonts w:ascii="Verdana" w:hAnsi="Verdana"/>
        <w:sz w:val="20"/>
        <w:lang w:val="es-CL"/>
      </w:rPr>
    </w:pPr>
    <w:r>
      <w:rPr>
        <w:rFonts w:ascii="Verdana" w:hAnsi="Verdana"/>
        <w:sz w:val="20"/>
        <w:lang w:val="es-CL"/>
      </w:rPr>
      <w:t>UNIDAD TÉCNICA METODOLÓGICA</w:t>
    </w:r>
  </w:p>
  <w:p w14:paraId="36D577BE" w14:textId="77777777" w:rsidR="009C4E28" w:rsidRPr="004851BC" w:rsidRDefault="009C4E28" w:rsidP="006972BE">
    <w:pPr>
      <w:pStyle w:val="Encabezado"/>
      <w:jc w:val="center"/>
      <w:rPr>
        <w:rFonts w:ascii="Verdana" w:hAnsi="Verdana"/>
        <w:sz w:val="20"/>
        <w:lang w:val="es-CL"/>
      </w:rPr>
    </w:pPr>
  </w:p>
  <w:p w14:paraId="365F92A9" w14:textId="77777777" w:rsidR="009C4E28" w:rsidRPr="009E4A5A" w:rsidRDefault="00431515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  <w:r w:rsidRPr="009E4A5A">
      <w:rPr>
        <w:rFonts w:ascii="Verdana" w:hAnsi="Verdana"/>
        <w:b/>
        <w:sz w:val="20"/>
        <w:lang w:val="es-CL"/>
      </w:rPr>
      <w:t>INFORME TÉCNICO MENSUAL</w:t>
    </w:r>
    <w:r w:rsidR="004E796F">
      <w:rPr>
        <w:rFonts w:ascii="Verdana" w:hAnsi="Verdana"/>
        <w:b/>
        <w:sz w:val="20"/>
        <w:lang w:val="es-C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B7EEF"/>
    <w:multiLevelType w:val="hybridMultilevel"/>
    <w:tmpl w:val="D24AE6BA"/>
    <w:lvl w:ilvl="0" w:tplc="59F6C308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06BF"/>
    <w:multiLevelType w:val="hybridMultilevel"/>
    <w:tmpl w:val="20F0051E"/>
    <w:lvl w:ilvl="0" w:tplc="59F6C308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127AB"/>
    <w:multiLevelType w:val="hybridMultilevel"/>
    <w:tmpl w:val="2B4C621E"/>
    <w:lvl w:ilvl="0" w:tplc="59F6C308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222B9"/>
    <w:multiLevelType w:val="hybridMultilevel"/>
    <w:tmpl w:val="9D74F946"/>
    <w:lvl w:ilvl="0" w:tplc="59F6C308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E4CF4"/>
    <w:multiLevelType w:val="singleLevel"/>
    <w:tmpl w:val="F38CFD10"/>
    <w:lvl w:ilvl="0">
      <w:start w:val="1"/>
      <w:numFmt w:val="upperRoman"/>
      <w:lvlText w:val="%1."/>
      <w:legacy w:legacy="1" w:legacySpace="0" w:legacyIndent="454"/>
      <w:lvlJc w:val="left"/>
      <w:pPr>
        <w:ind w:left="454" w:hanging="454"/>
      </w:pPr>
    </w:lvl>
  </w:abstractNum>
  <w:abstractNum w:abstractNumId="5" w15:restartNumberingAfterBreak="0">
    <w:nsid w:val="42D113C0"/>
    <w:multiLevelType w:val="hybridMultilevel"/>
    <w:tmpl w:val="D3F044D8"/>
    <w:lvl w:ilvl="0" w:tplc="59F6C308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A4EB2"/>
    <w:multiLevelType w:val="hybridMultilevel"/>
    <w:tmpl w:val="9C6A17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A95F2D"/>
    <w:multiLevelType w:val="hybridMultilevel"/>
    <w:tmpl w:val="73200C42"/>
    <w:lvl w:ilvl="0" w:tplc="B686DE80">
      <w:start w:val="1"/>
      <w:numFmt w:val="decimal"/>
      <w:lvlText w:val="%1."/>
      <w:lvlJc w:val="left"/>
      <w:pPr>
        <w:ind w:left="360" w:hanging="360"/>
      </w:pPr>
      <w:rPr>
        <w:rFonts w:hint="default"/>
        <w:color w:val="2F5496" w:themeColor="accent5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7B6B37"/>
    <w:multiLevelType w:val="hybridMultilevel"/>
    <w:tmpl w:val="C876E6D4"/>
    <w:lvl w:ilvl="0" w:tplc="59F6C308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80976"/>
    <w:multiLevelType w:val="hybridMultilevel"/>
    <w:tmpl w:val="3E20ADA8"/>
    <w:lvl w:ilvl="0" w:tplc="59F6C308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824B6"/>
    <w:multiLevelType w:val="hybridMultilevel"/>
    <w:tmpl w:val="3E78FAF4"/>
    <w:lvl w:ilvl="0" w:tplc="59F6C308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22372">
    <w:abstractNumId w:val="4"/>
  </w:num>
  <w:num w:numId="2" w16cid:durableId="1275551671">
    <w:abstractNumId w:val="6"/>
  </w:num>
  <w:num w:numId="3" w16cid:durableId="1798915112">
    <w:abstractNumId w:val="7"/>
  </w:num>
  <w:num w:numId="4" w16cid:durableId="265771475">
    <w:abstractNumId w:val="1"/>
  </w:num>
  <w:num w:numId="5" w16cid:durableId="559748472">
    <w:abstractNumId w:val="5"/>
  </w:num>
  <w:num w:numId="6" w16cid:durableId="413599121">
    <w:abstractNumId w:val="3"/>
  </w:num>
  <w:num w:numId="7" w16cid:durableId="1356690439">
    <w:abstractNumId w:val="9"/>
  </w:num>
  <w:num w:numId="8" w16cid:durableId="290747121">
    <w:abstractNumId w:val="0"/>
  </w:num>
  <w:num w:numId="9" w16cid:durableId="388385010">
    <w:abstractNumId w:val="8"/>
  </w:num>
  <w:num w:numId="10" w16cid:durableId="983124990">
    <w:abstractNumId w:val="10"/>
  </w:num>
  <w:num w:numId="11" w16cid:durableId="1946300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76C"/>
    <w:rsid w:val="000038B4"/>
    <w:rsid w:val="000165DF"/>
    <w:rsid w:val="00017524"/>
    <w:rsid w:val="00025163"/>
    <w:rsid w:val="0003370F"/>
    <w:rsid w:val="0003443F"/>
    <w:rsid w:val="00043A2E"/>
    <w:rsid w:val="00044EB5"/>
    <w:rsid w:val="00052ADA"/>
    <w:rsid w:val="000610FF"/>
    <w:rsid w:val="000660A7"/>
    <w:rsid w:val="0007149A"/>
    <w:rsid w:val="00075E2E"/>
    <w:rsid w:val="00081ED5"/>
    <w:rsid w:val="000834BC"/>
    <w:rsid w:val="000B3E1F"/>
    <w:rsid w:val="000B56CC"/>
    <w:rsid w:val="000B6783"/>
    <w:rsid w:val="000C28D6"/>
    <w:rsid w:val="000C63CF"/>
    <w:rsid w:val="000C70F7"/>
    <w:rsid w:val="000C7200"/>
    <w:rsid w:val="000E1B07"/>
    <w:rsid w:val="000F2E70"/>
    <w:rsid w:val="001169D4"/>
    <w:rsid w:val="00123879"/>
    <w:rsid w:val="00130954"/>
    <w:rsid w:val="00132700"/>
    <w:rsid w:val="0013282E"/>
    <w:rsid w:val="001341C7"/>
    <w:rsid w:val="001473C8"/>
    <w:rsid w:val="00170D2D"/>
    <w:rsid w:val="00171F27"/>
    <w:rsid w:val="00176443"/>
    <w:rsid w:val="00180A34"/>
    <w:rsid w:val="001938C5"/>
    <w:rsid w:val="001B0185"/>
    <w:rsid w:val="001C0BF7"/>
    <w:rsid w:val="001D6AAC"/>
    <w:rsid w:val="001D728C"/>
    <w:rsid w:val="001F276B"/>
    <w:rsid w:val="001F5827"/>
    <w:rsid w:val="00212E85"/>
    <w:rsid w:val="00215DDC"/>
    <w:rsid w:val="00221DB3"/>
    <w:rsid w:val="0023076C"/>
    <w:rsid w:val="00236588"/>
    <w:rsid w:val="00242715"/>
    <w:rsid w:val="0026711D"/>
    <w:rsid w:val="00272EEC"/>
    <w:rsid w:val="0028103D"/>
    <w:rsid w:val="00290E4A"/>
    <w:rsid w:val="002A3C51"/>
    <w:rsid w:val="002A6BA8"/>
    <w:rsid w:val="002B6FAD"/>
    <w:rsid w:val="002C7C82"/>
    <w:rsid w:val="002D029A"/>
    <w:rsid w:val="002D428A"/>
    <w:rsid w:val="002D48A2"/>
    <w:rsid w:val="002D7EB8"/>
    <w:rsid w:val="002F4C60"/>
    <w:rsid w:val="00315980"/>
    <w:rsid w:val="00316E45"/>
    <w:rsid w:val="00325C34"/>
    <w:rsid w:val="00330A69"/>
    <w:rsid w:val="0033110D"/>
    <w:rsid w:val="003404C0"/>
    <w:rsid w:val="00344CED"/>
    <w:rsid w:val="003453C7"/>
    <w:rsid w:val="00347628"/>
    <w:rsid w:val="00351648"/>
    <w:rsid w:val="00361056"/>
    <w:rsid w:val="00376871"/>
    <w:rsid w:val="003A14ED"/>
    <w:rsid w:val="003C0BA4"/>
    <w:rsid w:val="003C45F2"/>
    <w:rsid w:val="003D219C"/>
    <w:rsid w:val="003D4371"/>
    <w:rsid w:val="003F40D6"/>
    <w:rsid w:val="00400A47"/>
    <w:rsid w:val="0040798C"/>
    <w:rsid w:val="004176FD"/>
    <w:rsid w:val="00421756"/>
    <w:rsid w:val="00421FB5"/>
    <w:rsid w:val="004240FE"/>
    <w:rsid w:val="00431515"/>
    <w:rsid w:val="0043272A"/>
    <w:rsid w:val="004405F5"/>
    <w:rsid w:val="00454FD8"/>
    <w:rsid w:val="00467C03"/>
    <w:rsid w:val="00476AFF"/>
    <w:rsid w:val="00484C27"/>
    <w:rsid w:val="004851BC"/>
    <w:rsid w:val="00485FDE"/>
    <w:rsid w:val="00497E69"/>
    <w:rsid w:val="004B0F9E"/>
    <w:rsid w:val="004E49D4"/>
    <w:rsid w:val="004E796F"/>
    <w:rsid w:val="00521971"/>
    <w:rsid w:val="005251DA"/>
    <w:rsid w:val="00526CC4"/>
    <w:rsid w:val="005320D7"/>
    <w:rsid w:val="00532B64"/>
    <w:rsid w:val="00541928"/>
    <w:rsid w:val="00542709"/>
    <w:rsid w:val="005437FB"/>
    <w:rsid w:val="00570F32"/>
    <w:rsid w:val="0059044A"/>
    <w:rsid w:val="00590DAE"/>
    <w:rsid w:val="00590DB1"/>
    <w:rsid w:val="00590E55"/>
    <w:rsid w:val="00591A57"/>
    <w:rsid w:val="005966C7"/>
    <w:rsid w:val="005B192A"/>
    <w:rsid w:val="005B2016"/>
    <w:rsid w:val="005B327E"/>
    <w:rsid w:val="005D5358"/>
    <w:rsid w:val="005E1D69"/>
    <w:rsid w:val="005E52FB"/>
    <w:rsid w:val="005E545B"/>
    <w:rsid w:val="005F2B6B"/>
    <w:rsid w:val="005F6DB4"/>
    <w:rsid w:val="00614120"/>
    <w:rsid w:val="00614BC8"/>
    <w:rsid w:val="00621CFA"/>
    <w:rsid w:val="00622BEA"/>
    <w:rsid w:val="00623E09"/>
    <w:rsid w:val="0063549C"/>
    <w:rsid w:val="00645400"/>
    <w:rsid w:val="0065202B"/>
    <w:rsid w:val="00661531"/>
    <w:rsid w:val="0066411C"/>
    <w:rsid w:val="00675B38"/>
    <w:rsid w:val="00686B38"/>
    <w:rsid w:val="006916F8"/>
    <w:rsid w:val="006972BE"/>
    <w:rsid w:val="006A5408"/>
    <w:rsid w:val="006B45E4"/>
    <w:rsid w:val="006E6684"/>
    <w:rsid w:val="006F5C2E"/>
    <w:rsid w:val="006F5F7E"/>
    <w:rsid w:val="007128DF"/>
    <w:rsid w:val="007156C6"/>
    <w:rsid w:val="00720414"/>
    <w:rsid w:val="00721D89"/>
    <w:rsid w:val="00751B93"/>
    <w:rsid w:val="00751FE6"/>
    <w:rsid w:val="00753565"/>
    <w:rsid w:val="007571FC"/>
    <w:rsid w:val="00764726"/>
    <w:rsid w:val="00770386"/>
    <w:rsid w:val="00773F4A"/>
    <w:rsid w:val="00784D4E"/>
    <w:rsid w:val="00785269"/>
    <w:rsid w:val="00785745"/>
    <w:rsid w:val="00786B0E"/>
    <w:rsid w:val="007A0DEB"/>
    <w:rsid w:val="007B305B"/>
    <w:rsid w:val="007C5D00"/>
    <w:rsid w:val="007F281A"/>
    <w:rsid w:val="007F2961"/>
    <w:rsid w:val="007F491B"/>
    <w:rsid w:val="00807E47"/>
    <w:rsid w:val="0081452D"/>
    <w:rsid w:val="00814607"/>
    <w:rsid w:val="008152D8"/>
    <w:rsid w:val="00816D75"/>
    <w:rsid w:val="00822FDE"/>
    <w:rsid w:val="008276DE"/>
    <w:rsid w:val="008313DB"/>
    <w:rsid w:val="0083212F"/>
    <w:rsid w:val="00840761"/>
    <w:rsid w:val="00840DAA"/>
    <w:rsid w:val="00845320"/>
    <w:rsid w:val="00850E78"/>
    <w:rsid w:val="00851B02"/>
    <w:rsid w:val="008541E3"/>
    <w:rsid w:val="0086088A"/>
    <w:rsid w:val="00862575"/>
    <w:rsid w:val="008661F7"/>
    <w:rsid w:val="008724B1"/>
    <w:rsid w:val="00875664"/>
    <w:rsid w:val="0088242A"/>
    <w:rsid w:val="008837A8"/>
    <w:rsid w:val="0089434C"/>
    <w:rsid w:val="00897BB2"/>
    <w:rsid w:val="008A4F8F"/>
    <w:rsid w:val="008B57B7"/>
    <w:rsid w:val="008D0386"/>
    <w:rsid w:val="008D0737"/>
    <w:rsid w:val="008D44C2"/>
    <w:rsid w:val="008D7589"/>
    <w:rsid w:val="008E6E8A"/>
    <w:rsid w:val="008E6F70"/>
    <w:rsid w:val="008F51D5"/>
    <w:rsid w:val="00902A21"/>
    <w:rsid w:val="00904A39"/>
    <w:rsid w:val="00916E89"/>
    <w:rsid w:val="00920C2C"/>
    <w:rsid w:val="00925FE2"/>
    <w:rsid w:val="00931710"/>
    <w:rsid w:val="00932228"/>
    <w:rsid w:val="0096227D"/>
    <w:rsid w:val="00963152"/>
    <w:rsid w:val="00966F92"/>
    <w:rsid w:val="009758B3"/>
    <w:rsid w:val="00976AF7"/>
    <w:rsid w:val="00985CC3"/>
    <w:rsid w:val="009977E7"/>
    <w:rsid w:val="009B5476"/>
    <w:rsid w:val="009C456B"/>
    <w:rsid w:val="009C4E28"/>
    <w:rsid w:val="009D1F7D"/>
    <w:rsid w:val="009E14F7"/>
    <w:rsid w:val="009E4741"/>
    <w:rsid w:val="009E4A5A"/>
    <w:rsid w:val="009E6D6C"/>
    <w:rsid w:val="009F03C1"/>
    <w:rsid w:val="009F5C7B"/>
    <w:rsid w:val="00A00884"/>
    <w:rsid w:val="00A1100C"/>
    <w:rsid w:val="00A146E1"/>
    <w:rsid w:val="00A26251"/>
    <w:rsid w:val="00A30362"/>
    <w:rsid w:val="00A3084E"/>
    <w:rsid w:val="00A43807"/>
    <w:rsid w:val="00A4395C"/>
    <w:rsid w:val="00A521DF"/>
    <w:rsid w:val="00A62F9F"/>
    <w:rsid w:val="00A74487"/>
    <w:rsid w:val="00A77979"/>
    <w:rsid w:val="00A80DDC"/>
    <w:rsid w:val="00A83310"/>
    <w:rsid w:val="00A86FB7"/>
    <w:rsid w:val="00AA1037"/>
    <w:rsid w:val="00AA5743"/>
    <w:rsid w:val="00AC7192"/>
    <w:rsid w:val="00AD6B53"/>
    <w:rsid w:val="00AE3C4C"/>
    <w:rsid w:val="00AF2ABB"/>
    <w:rsid w:val="00B15E56"/>
    <w:rsid w:val="00B17E43"/>
    <w:rsid w:val="00B36ED1"/>
    <w:rsid w:val="00B54009"/>
    <w:rsid w:val="00B5754A"/>
    <w:rsid w:val="00B83C61"/>
    <w:rsid w:val="00B86317"/>
    <w:rsid w:val="00B957F0"/>
    <w:rsid w:val="00BB3DE5"/>
    <w:rsid w:val="00BB555A"/>
    <w:rsid w:val="00BD6CC6"/>
    <w:rsid w:val="00BE0AC9"/>
    <w:rsid w:val="00BF625E"/>
    <w:rsid w:val="00C0103E"/>
    <w:rsid w:val="00C05F24"/>
    <w:rsid w:val="00C06B2F"/>
    <w:rsid w:val="00C07341"/>
    <w:rsid w:val="00C26457"/>
    <w:rsid w:val="00C34253"/>
    <w:rsid w:val="00C473AA"/>
    <w:rsid w:val="00C475FB"/>
    <w:rsid w:val="00C5408F"/>
    <w:rsid w:val="00C81A74"/>
    <w:rsid w:val="00C81C20"/>
    <w:rsid w:val="00C87A8A"/>
    <w:rsid w:val="00C92EA3"/>
    <w:rsid w:val="00CB08F8"/>
    <w:rsid w:val="00CB570F"/>
    <w:rsid w:val="00CD6D68"/>
    <w:rsid w:val="00CD6EE3"/>
    <w:rsid w:val="00CE151C"/>
    <w:rsid w:val="00CE2CEA"/>
    <w:rsid w:val="00D1155B"/>
    <w:rsid w:val="00D14078"/>
    <w:rsid w:val="00D14978"/>
    <w:rsid w:val="00D159F9"/>
    <w:rsid w:val="00D33DB8"/>
    <w:rsid w:val="00D362CA"/>
    <w:rsid w:val="00D36BBC"/>
    <w:rsid w:val="00D40B48"/>
    <w:rsid w:val="00D44C19"/>
    <w:rsid w:val="00D46ABE"/>
    <w:rsid w:val="00D50FC8"/>
    <w:rsid w:val="00D53B5B"/>
    <w:rsid w:val="00D9222C"/>
    <w:rsid w:val="00D93BFE"/>
    <w:rsid w:val="00D945E8"/>
    <w:rsid w:val="00DA274E"/>
    <w:rsid w:val="00DB4679"/>
    <w:rsid w:val="00DC3DE9"/>
    <w:rsid w:val="00DC5212"/>
    <w:rsid w:val="00DC55AF"/>
    <w:rsid w:val="00DD43AE"/>
    <w:rsid w:val="00DD5932"/>
    <w:rsid w:val="00DD5A3F"/>
    <w:rsid w:val="00DD6A29"/>
    <w:rsid w:val="00DD7A54"/>
    <w:rsid w:val="00DE2FF8"/>
    <w:rsid w:val="00DE35E1"/>
    <w:rsid w:val="00DF1F49"/>
    <w:rsid w:val="00DF37F2"/>
    <w:rsid w:val="00E041B2"/>
    <w:rsid w:val="00E40513"/>
    <w:rsid w:val="00E74800"/>
    <w:rsid w:val="00E81CFA"/>
    <w:rsid w:val="00E8393F"/>
    <w:rsid w:val="00E91477"/>
    <w:rsid w:val="00E97039"/>
    <w:rsid w:val="00EB6A92"/>
    <w:rsid w:val="00EC528A"/>
    <w:rsid w:val="00ED5493"/>
    <w:rsid w:val="00ED782E"/>
    <w:rsid w:val="00ED7B60"/>
    <w:rsid w:val="00EE1335"/>
    <w:rsid w:val="00EF0537"/>
    <w:rsid w:val="00EF4A88"/>
    <w:rsid w:val="00F04826"/>
    <w:rsid w:val="00F22F26"/>
    <w:rsid w:val="00F257B0"/>
    <w:rsid w:val="00F35E76"/>
    <w:rsid w:val="00F43D87"/>
    <w:rsid w:val="00F47542"/>
    <w:rsid w:val="00F526AC"/>
    <w:rsid w:val="00F5505C"/>
    <w:rsid w:val="00F55F4B"/>
    <w:rsid w:val="00F67FC7"/>
    <w:rsid w:val="00F85167"/>
    <w:rsid w:val="00F936DA"/>
    <w:rsid w:val="00FA23D6"/>
    <w:rsid w:val="00FC0C20"/>
    <w:rsid w:val="00FD4410"/>
    <w:rsid w:val="00FE4EDA"/>
    <w:rsid w:val="00FE7BC9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4ED643"/>
  <w15:docId w15:val="{BDCCB9BC-ECBF-4EC8-B0BD-0EEB9113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 Antiqua" w:hAnsi="Book Antiqua"/>
      <w:sz w:val="24"/>
      <w:lang w:val="en-GB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bCs/>
      <w:lang w:val="es-ES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20"/>
      <w:lang w:val="es-ES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color w:val="0000FF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paragraph" w:styleId="Textoindependiente">
    <w:name w:val="Body Text"/>
    <w:basedOn w:val="Normal"/>
    <w:semiHidden/>
    <w:rPr>
      <w:rFonts w:ascii="Arial" w:hAnsi="Arial"/>
      <w:b/>
      <w:sz w:val="22"/>
    </w:rPr>
  </w:style>
  <w:style w:type="paragraph" w:styleId="Textoindependiente2">
    <w:name w:val="Body Text 2"/>
    <w:basedOn w:val="Normal"/>
    <w:semiHidden/>
    <w:rPr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41B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41B2"/>
    <w:rPr>
      <w:rFonts w:ascii="Segoe UI" w:hAnsi="Segoe UI" w:cs="Segoe UI"/>
      <w:sz w:val="18"/>
      <w:szCs w:val="18"/>
      <w:lang w:val="en-GB" w:eastAsia="es-ES"/>
    </w:rPr>
  </w:style>
  <w:style w:type="table" w:styleId="Tablaconcuadrcula">
    <w:name w:val="Table Grid"/>
    <w:basedOn w:val="Tablanormal"/>
    <w:uiPriority w:val="59"/>
    <w:rsid w:val="000B6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0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FCBB4-5CED-4CA5-B31F-7E8604056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3</Pages>
  <Words>563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Quarterly Evaluation Form from the period of  ……</vt:lpstr>
      <vt:lpstr>Quarterly Evaluation Form from the period of  ……</vt:lpstr>
    </vt:vector>
  </TitlesOfParts>
  <Company>CIO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Evaluation Form from the period of  ……</dc:title>
  <dc:subject/>
  <dc:creator>Solidarite Olympique</dc:creator>
  <cp:keywords/>
  <cp:lastModifiedBy>Nicolas koifman</cp:lastModifiedBy>
  <cp:revision>7</cp:revision>
  <cp:lastPrinted>2016-03-01T18:14:00Z</cp:lastPrinted>
  <dcterms:created xsi:type="dcterms:W3CDTF">2024-05-18T00:04:00Z</dcterms:created>
  <dcterms:modified xsi:type="dcterms:W3CDTF">2024-06-27T18:26:00Z</dcterms:modified>
</cp:coreProperties>
</file>